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DE4" w:rsidRDefault="00FF2DE4" w:rsidP="00FF2DE4">
      <w:pPr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tabs>
          <w:tab w:val="left" w:pos="2880"/>
        </w:tabs>
        <w:jc w:val="center"/>
        <w:rPr>
          <w:rFonts w:ascii="Century Gothic" w:hAnsi="Century Gothic"/>
          <w:sz w:val="16"/>
          <w:szCs w:val="16"/>
          <w:lang w:val="en-GB"/>
        </w:rPr>
      </w:pPr>
    </w:p>
    <w:p w:rsidR="00FF2DE4" w:rsidRDefault="00FF2DE4" w:rsidP="00FF2DE4">
      <w:pPr>
        <w:tabs>
          <w:tab w:val="left" w:pos="2880"/>
        </w:tabs>
        <w:jc w:val="center"/>
        <w:rPr>
          <w:rFonts w:ascii="Century Gothic" w:hAnsi="Century Gothic"/>
          <w:sz w:val="16"/>
          <w:szCs w:val="16"/>
          <w:lang w:val="en-GB"/>
        </w:rPr>
      </w:pPr>
    </w:p>
    <w:p w:rsidR="00F619E2" w:rsidRDefault="00FF2DE4" w:rsidP="00FE4DF8">
      <w:pPr>
        <w:tabs>
          <w:tab w:val="left" w:pos="2880"/>
        </w:tabs>
        <w:jc w:val="center"/>
        <w:rPr>
          <w:rFonts w:ascii="Century Gothic" w:hAnsi="Century Gothic"/>
          <w:b/>
          <w:bCs/>
          <w:sz w:val="16"/>
          <w:lang w:val="es-ES_tradnl"/>
        </w:rPr>
      </w:pPr>
      <w:bookmarkStart w:id="0" w:name="_GoBack"/>
      <w:r w:rsidRPr="008B0810">
        <w:rPr>
          <w:rFonts w:ascii="Century Gothic" w:hAnsi="Century Gothic"/>
          <w:b/>
          <w:bCs/>
          <w:sz w:val="36"/>
          <w:szCs w:val="36"/>
          <w:lang w:val="en-GB"/>
        </w:rPr>
        <w:t>M</w:t>
      </w:r>
      <w:r w:rsidR="00FE4DF8">
        <w:rPr>
          <w:rFonts w:ascii="Century Gothic" w:hAnsi="Century Gothic"/>
          <w:b/>
          <w:bCs/>
          <w:sz w:val="36"/>
          <w:szCs w:val="36"/>
          <w:lang w:val="en-GB"/>
        </w:rPr>
        <w:t>J E4- SALUBRIDAD</w:t>
      </w:r>
    </w:p>
    <w:bookmarkEnd w:id="0"/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p w:rsidR="00FF2DE4" w:rsidRDefault="00FF2DE4">
      <w:pPr>
        <w:ind w:right="-16"/>
        <w:jc w:val="right"/>
        <w:rPr>
          <w:rFonts w:ascii="Century Gothic" w:hAnsi="Century Gothic"/>
          <w:b/>
          <w:bCs/>
          <w:sz w:val="16"/>
          <w:lang w:val="es-ES_tradnl"/>
        </w:rPr>
      </w:pPr>
    </w:p>
    <w:sectPr w:rsidR="00FF2DE4" w:rsidSect="00F37A21">
      <w:headerReference w:type="default" r:id="rId9"/>
      <w:footerReference w:type="default" r:id="rId10"/>
      <w:pgSz w:w="11907" w:h="16840" w:code="9"/>
      <w:pgMar w:top="1134" w:right="1985" w:bottom="567" w:left="1418" w:header="567" w:footer="567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EE1" w:rsidRDefault="00897EE1">
      <w:r>
        <w:separator/>
      </w:r>
    </w:p>
  </w:endnote>
  <w:endnote w:type="continuationSeparator" w:id="0">
    <w:p w:rsidR="00897EE1" w:rsidRDefault="0089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omanS">
    <w:panose1 w:val="02000400000000000000"/>
    <w:charset w:val="00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rus BT"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810" w:rsidRDefault="008B0810">
    <w:pPr>
      <w:pStyle w:val="Piedepgina"/>
    </w:pPr>
  </w:p>
  <w:p w:rsidR="008B0810" w:rsidRDefault="008B081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EE1" w:rsidRDefault="00897EE1">
      <w:r>
        <w:separator/>
      </w:r>
    </w:p>
  </w:footnote>
  <w:footnote w:type="continuationSeparator" w:id="0">
    <w:p w:rsidR="00897EE1" w:rsidRDefault="00897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810" w:rsidRDefault="008B0810"/>
  <w:p w:rsidR="008B0810" w:rsidRDefault="008B0810" w:rsidP="003E26CD">
    <w:pPr>
      <w:ind w:right="-852"/>
      <w:rPr>
        <w:sz w:val="16"/>
        <w:szCs w:val="16"/>
      </w:rPr>
    </w:pP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  <w:r>
      <w:rPr>
        <w:sz w:val="16"/>
        <w:szCs w:val="16"/>
      </w:rPr>
      <w:t xml:space="preserve">      MC- KRAUS-F 5</w:t>
    </w:r>
  </w:p>
  <w:p w:rsidR="008B0810" w:rsidRDefault="008B0810" w:rsidP="003E26CD">
    <w:pPr>
      <w:ind w:right="-852"/>
    </w:pPr>
  </w:p>
  <w:tbl>
    <w:tblPr>
      <w:tblW w:w="9640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6"/>
      <w:gridCol w:w="5954"/>
    </w:tblGrid>
    <w:tr w:rsidR="008B0810" w:rsidRPr="0097100D" w:rsidTr="00FA7A2C">
      <w:trPr>
        <w:cantSplit/>
        <w:trHeight w:val="227"/>
      </w:trPr>
      <w:tc>
        <w:tcPr>
          <w:tcW w:w="3686" w:type="dxa"/>
        </w:tcPr>
        <w:p w:rsidR="008B0810" w:rsidRPr="003A4431" w:rsidRDefault="008B0810" w:rsidP="00FA7A2C">
          <w:pPr>
            <w:rPr>
              <w:rFonts w:ascii="Calibri" w:hAnsi="Calibri" w:cs="Calibri"/>
              <w:color w:val="948A54"/>
              <w:sz w:val="18"/>
              <w:szCs w:val="18"/>
              <w:lang w:val="es-ES_tradnl"/>
            </w:rPr>
          </w:pPr>
          <w:r w:rsidRPr="003A4431">
            <w:rPr>
              <w:rFonts w:ascii="Calibri" w:hAnsi="Calibri" w:cs="Calibri"/>
              <w:color w:val="948A54"/>
              <w:sz w:val="18"/>
              <w:szCs w:val="18"/>
              <w:lang w:val="es-ES_tradnl"/>
            </w:rPr>
            <w:t>VASEARQ arquitectos</w:t>
          </w:r>
        </w:p>
        <w:p w:rsidR="008B0810" w:rsidRPr="003A4431" w:rsidRDefault="008B0810" w:rsidP="00FA7A2C">
          <w:pPr>
            <w:rPr>
              <w:rFonts w:ascii="Calibri" w:hAnsi="Calibri" w:cs="Calibri"/>
              <w:sz w:val="18"/>
              <w:szCs w:val="18"/>
              <w:lang w:val="es-ES_tradnl"/>
            </w:rPr>
          </w:pPr>
          <w:r w:rsidRPr="003A4431">
            <w:rPr>
              <w:rFonts w:ascii="Calibri" w:hAnsi="Calibri" w:cs="Calibri"/>
              <w:sz w:val="18"/>
              <w:szCs w:val="18"/>
              <w:lang w:val="es-ES_tradnl"/>
            </w:rPr>
            <w:t>ROCIO VARELA DE SEIJAS SAPIA</w:t>
          </w:r>
        </w:p>
        <w:p w:rsidR="008B0810" w:rsidRPr="003A4431" w:rsidRDefault="008B0810" w:rsidP="00FA7A2C">
          <w:pPr>
            <w:rPr>
              <w:rFonts w:ascii="Calibri" w:hAnsi="Calibri" w:cs="Calibri"/>
              <w:sz w:val="18"/>
              <w:szCs w:val="18"/>
              <w:lang w:val="es-ES_tradnl"/>
            </w:rPr>
          </w:pPr>
          <w:r w:rsidRPr="003A4431">
            <w:rPr>
              <w:rFonts w:ascii="Calibri" w:hAnsi="Calibri" w:cs="Calibri"/>
              <w:sz w:val="18"/>
              <w:szCs w:val="18"/>
              <w:lang w:val="es-ES_tradnl"/>
            </w:rPr>
            <w:t xml:space="preserve">COAM 9396 </w:t>
          </w:r>
        </w:p>
        <w:p w:rsidR="008B0810" w:rsidRPr="00581CC9" w:rsidRDefault="008B0810" w:rsidP="00FA7A2C">
          <w:pPr>
            <w:rPr>
              <w:rFonts w:ascii="Calibri" w:hAnsi="Calibri" w:cs="Calibri"/>
              <w:color w:val="948A54"/>
              <w:szCs w:val="18"/>
              <w:lang w:val="es-ES_tradnl"/>
            </w:rPr>
          </w:pPr>
          <w:r w:rsidRPr="003A4431">
            <w:rPr>
              <w:rFonts w:ascii="Calibri" w:hAnsi="Calibri" w:cs="Calibri"/>
              <w:color w:val="948A54"/>
              <w:sz w:val="18"/>
              <w:szCs w:val="18"/>
              <w:lang w:val="es-ES_tradnl"/>
            </w:rPr>
            <w:t>r.vasearq@gmail.com</w:t>
          </w:r>
        </w:p>
      </w:tc>
      <w:tc>
        <w:tcPr>
          <w:tcW w:w="5954" w:type="dxa"/>
        </w:tcPr>
        <w:p w:rsidR="008B0810" w:rsidRDefault="008B0810" w:rsidP="00FA7A2C">
          <w:pPr>
            <w:jc w:val="right"/>
            <w:rPr>
              <w:rFonts w:ascii="Calibri" w:hAnsi="Calibri" w:cs="Calibri"/>
              <w:sz w:val="18"/>
              <w:szCs w:val="18"/>
            </w:rPr>
          </w:pPr>
          <w:r w:rsidRPr="00B3398F">
            <w:rPr>
              <w:rFonts w:ascii="Calibri" w:hAnsi="Calibri" w:cs="Calibri"/>
              <w:sz w:val="18"/>
              <w:szCs w:val="18"/>
            </w:rPr>
            <w:t xml:space="preserve">Proyecto básico y de ejecución de 8 </w:t>
          </w:r>
          <w:proofErr w:type="spellStart"/>
          <w:r w:rsidRPr="00B3398F">
            <w:rPr>
              <w:rFonts w:ascii="Calibri" w:hAnsi="Calibri" w:cs="Calibri"/>
              <w:sz w:val="18"/>
              <w:szCs w:val="18"/>
            </w:rPr>
            <w:t>uds.</w:t>
          </w:r>
          <w:proofErr w:type="spellEnd"/>
          <w:r w:rsidRPr="00B3398F">
            <w:rPr>
              <w:rFonts w:ascii="Calibri" w:hAnsi="Calibri" w:cs="Calibri"/>
              <w:sz w:val="18"/>
              <w:szCs w:val="18"/>
            </w:rPr>
            <w:t xml:space="preserve"> de BACHILLERATO,</w:t>
          </w:r>
          <w:r>
            <w:rPr>
              <w:rFonts w:ascii="Calibri" w:hAnsi="Calibri" w:cs="Calibri"/>
              <w:sz w:val="18"/>
              <w:szCs w:val="18"/>
            </w:rPr>
            <w:t xml:space="preserve"> 4 de apoyo, </w:t>
          </w:r>
          <w:r w:rsidRPr="00B3398F">
            <w:rPr>
              <w:rFonts w:ascii="Calibri" w:hAnsi="Calibri" w:cs="Calibri"/>
              <w:sz w:val="18"/>
              <w:szCs w:val="18"/>
            </w:rPr>
            <w:t xml:space="preserve"> </w:t>
          </w:r>
          <w:r>
            <w:rPr>
              <w:rFonts w:ascii="Calibri" w:hAnsi="Calibri" w:cs="Calibri"/>
              <w:sz w:val="18"/>
              <w:szCs w:val="18"/>
            </w:rPr>
            <w:t>2</w:t>
          </w:r>
          <w:r w:rsidRPr="00B3398F">
            <w:rPr>
              <w:rFonts w:ascii="Calibri" w:hAnsi="Calibri" w:cs="Calibri"/>
              <w:sz w:val="18"/>
              <w:szCs w:val="18"/>
            </w:rPr>
            <w:t xml:space="preserve">específicas, </w:t>
          </w:r>
          <w:r>
            <w:rPr>
              <w:rFonts w:ascii="Calibri" w:hAnsi="Calibri" w:cs="Calibri"/>
              <w:sz w:val="18"/>
              <w:szCs w:val="18"/>
            </w:rPr>
            <w:t>a</w:t>
          </w:r>
          <w:r w:rsidRPr="00B3398F">
            <w:rPr>
              <w:rFonts w:ascii="Calibri" w:hAnsi="Calibri" w:cs="Calibri"/>
              <w:sz w:val="18"/>
              <w:szCs w:val="18"/>
            </w:rPr>
            <w:t>dministración,</w:t>
          </w:r>
          <w:r>
            <w:rPr>
              <w:rFonts w:ascii="Calibri" w:hAnsi="Calibri" w:cs="Calibri"/>
              <w:sz w:val="18"/>
              <w:szCs w:val="18"/>
            </w:rPr>
            <w:t xml:space="preserve"> cafetería,</w:t>
          </w:r>
          <w:r w:rsidRPr="00B3398F">
            <w:rPr>
              <w:rFonts w:ascii="Calibri" w:hAnsi="Calibri" w:cs="Calibri"/>
              <w:sz w:val="18"/>
              <w:szCs w:val="18"/>
            </w:rPr>
            <w:t xml:space="preserve"> servicios comunes y urbanización, </w:t>
          </w:r>
        </w:p>
        <w:p w:rsidR="008B0810" w:rsidRPr="00B3398F" w:rsidRDefault="008B0810" w:rsidP="00FA7A2C">
          <w:pPr>
            <w:jc w:val="right"/>
            <w:rPr>
              <w:rFonts w:ascii="Calibri" w:hAnsi="Calibri" w:cs="Calibri"/>
              <w:sz w:val="18"/>
              <w:szCs w:val="18"/>
            </w:rPr>
          </w:pPr>
          <w:r w:rsidRPr="00B3398F">
            <w:rPr>
              <w:rFonts w:ascii="Calibri" w:hAnsi="Calibri" w:cs="Calibri"/>
              <w:sz w:val="18"/>
              <w:szCs w:val="18"/>
            </w:rPr>
            <w:t>ampliación del IES</w:t>
          </w:r>
          <w:r>
            <w:rPr>
              <w:rFonts w:ascii="Calibri" w:hAnsi="Calibri" w:cs="Calibri"/>
              <w:sz w:val="18"/>
              <w:szCs w:val="18"/>
            </w:rPr>
            <w:t xml:space="preserve"> </w:t>
          </w:r>
          <w:r w:rsidRPr="00B3398F">
            <w:rPr>
              <w:rFonts w:ascii="Calibri" w:hAnsi="Calibri" w:cs="Calibri"/>
              <w:sz w:val="18"/>
              <w:szCs w:val="18"/>
            </w:rPr>
            <w:t>“Alfredo</w:t>
          </w:r>
          <w:r>
            <w:rPr>
              <w:rFonts w:ascii="Calibri" w:hAnsi="Calibri" w:cs="Calibri"/>
              <w:sz w:val="18"/>
              <w:szCs w:val="18"/>
            </w:rPr>
            <w:t xml:space="preserve"> </w:t>
          </w:r>
          <w:r w:rsidRPr="00B3398F">
            <w:rPr>
              <w:rFonts w:ascii="Calibri" w:hAnsi="Calibri" w:cs="Calibri"/>
              <w:sz w:val="18"/>
              <w:szCs w:val="18"/>
            </w:rPr>
            <w:t>Kraus” (FASE 5)</w:t>
          </w:r>
        </w:p>
        <w:p w:rsidR="008B0810" w:rsidRPr="0097100D" w:rsidRDefault="008B0810" w:rsidP="00FA7A2C">
          <w:pPr>
            <w:ind w:left="72"/>
            <w:jc w:val="right"/>
            <w:rPr>
              <w:rFonts w:ascii="Calibri" w:hAnsi="Calibri" w:cs="Calibri"/>
              <w:sz w:val="18"/>
              <w:szCs w:val="18"/>
            </w:rPr>
          </w:pPr>
          <w:r>
            <w:rPr>
              <w:rFonts w:ascii="Calibri" w:hAnsi="Calibri" w:cs="Calibri"/>
              <w:sz w:val="18"/>
              <w:szCs w:val="18"/>
            </w:rPr>
            <w:t xml:space="preserve">Avda. de Guadalajara, 2   </w:t>
          </w:r>
          <w:r w:rsidRPr="00B3398F">
            <w:rPr>
              <w:rFonts w:ascii="Calibri" w:hAnsi="Calibri" w:cs="Calibri"/>
              <w:sz w:val="18"/>
              <w:szCs w:val="18"/>
            </w:rPr>
            <w:t>280</w:t>
          </w:r>
          <w:r>
            <w:rPr>
              <w:rFonts w:ascii="Calibri" w:hAnsi="Calibri" w:cs="Calibri"/>
              <w:sz w:val="18"/>
              <w:szCs w:val="18"/>
            </w:rPr>
            <w:t>2</w:t>
          </w:r>
          <w:r w:rsidRPr="00B3398F">
            <w:rPr>
              <w:rFonts w:ascii="Calibri" w:hAnsi="Calibri" w:cs="Calibri"/>
              <w:sz w:val="18"/>
              <w:szCs w:val="18"/>
            </w:rPr>
            <w:t>2 Madrid</w:t>
          </w:r>
        </w:p>
      </w:tc>
    </w:tr>
  </w:tbl>
  <w:p w:rsidR="008B0810" w:rsidRDefault="008B081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556C"/>
    <w:multiLevelType w:val="hybridMultilevel"/>
    <w:tmpl w:val="3356BF90"/>
    <w:lvl w:ilvl="0" w:tplc="FFFFFFFF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1505C"/>
    <w:multiLevelType w:val="hybridMultilevel"/>
    <w:tmpl w:val="3BBE43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B5C27"/>
    <w:multiLevelType w:val="hybridMultilevel"/>
    <w:tmpl w:val="3768DA2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2E5721"/>
    <w:multiLevelType w:val="multilevel"/>
    <w:tmpl w:val="44B68E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2B186108"/>
    <w:multiLevelType w:val="hybridMultilevel"/>
    <w:tmpl w:val="BE7C31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97445"/>
    <w:multiLevelType w:val="hybridMultilevel"/>
    <w:tmpl w:val="F34C6C4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E0029"/>
    <w:multiLevelType w:val="hybridMultilevel"/>
    <w:tmpl w:val="A1608B46"/>
    <w:lvl w:ilvl="0" w:tplc="0C0A0001">
      <w:start w:val="1"/>
      <w:numFmt w:val="bullet"/>
      <w:lvlText w:val=""/>
      <w:lvlJc w:val="left"/>
      <w:pPr>
        <w:ind w:left="1815" w:hanging="37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97924FC"/>
    <w:multiLevelType w:val="hybridMultilevel"/>
    <w:tmpl w:val="2116B116"/>
    <w:lvl w:ilvl="0" w:tplc="20FCDD9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56D5C"/>
    <w:multiLevelType w:val="hybridMultilevel"/>
    <w:tmpl w:val="5560BD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752F2"/>
    <w:multiLevelType w:val="hybridMultilevel"/>
    <w:tmpl w:val="74928116"/>
    <w:lvl w:ilvl="0" w:tplc="41EC7CC8">
      <w:start w:val="1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45" w:hanging="360"/>
      </w:pPr>
    </w:lvl>
    <w:lvl w:ilvl="2" w:tplc="0C0A001B" w:tentative="1">
      <w:start w:val="1"/>
      <w:numFmt w:val="lowerRoman"/>
      <w:lvlText w:val="%3."/>
      <w:lvlJc w:val="right"/>
      <w:pPr>
        <w:ind w:left="2565" w:hanging="180"/>
      </w:pPr>
    </w:lvl>
    <w:lvl w:ilvl="3" w:tplc="0C0A000F" w:tentative="1">
      <w:start w:val="1"/>
      <w:numFmt w:val="decimal"/>
      <w:lvlText w:val="%4."/>
      <w:lvlJc w:val="left"/>
      <w:pPr>
        <w:ind w:left="3285" w:hanging="360"/>
      </w:pPr>
    </w:lvl>
    <w:lvl w:ilvl="4" w:tplc="0C0A0019" w:tentative="1">
      <w:start w:val="1"/>
      <w:numFmt w:val="lowerLetter"/>
      <w:lvlText w:val="%5."/>
      <w:lvlJc w:val="left"/>
      <w:pPr>
        <w:ind w:left="4005" w:hanging="360"/>
      </w:pPr>
    </w:lvl>
    <w:lvl w:ilvl="5" w:tplc="0C0A001B" w:tentative="1">
      <w:start w:val="1"/>
      <w:numFmt w:val="lowerRoman"/>
      <w:lvlText w:val="%6."/>
      <w:lvlJc w:val="right"/>
      <w:pPr>
        <w:ind w:left="4725" w:hanging="180"/>
      </w:pPr>
    </w:lvl>
    <w:lvl w:ilvl="6" w:tplc="0C0A000F" w:tentative="1">
      <w:start w:val="1"/>
      <w:numFmt w:val="decimal"/>
      <w:lvlText w:val="%7."/>
      <w:lvlJc w:val="left"/>
      <w:pPr>
        <w:ind w:left="5445" w:hanging="360"/>
      </w:pPr>
    </w:lvl>
    <w:lvl w:ilvl="7" w:tplc="0C0A0019" w:tentative="1">
      <w:start w:val="1"/>
      <w:numFmt w:val="lowerLetter"/>
      <w:lvlText w:val="%8."/>
      <w:lvlJc w:val="left"/>
      <w:pPr>
        <w:ind w:left="6165" w:hanging="360"/>
      </w:pPr>
    </w:lvl>
    <w:lvl w:ilvl="8" w:tplc="0C0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3DC144CA"/>
    <w:multiLevelType w:val="hybridMultilevel"/>
    <w:tmpl w:val="8C2014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DB363A"/>
    <w:multiLevelType w:val="hybridMultilevel"/>
    <w:tmpl w:val="1C74F836"/>
    <w:lvl w:ilvl="0" w:tplc="01A67DB2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2B25D66"/>
    <w:multiLevelType w:val="hybridMultilevel"/>
    <w:tmpl w:val="04F0B22E"/>
    <w:lvl w:ilvl="0" w:tplc="C0D2EAA2">
      <w:numFmt w:val="bullet"/>
      <w:lvlText w:val="·"/>
      <w:lvlJc w:val="left"/>
      <w:pPr>
        <w:ind w:left="381" w:hanging="360"/>
      </w:pPr>
      <w:rPr>
        <w:rFonts w:ascii="Century Gothic" w:eastAsia="Times New Roman" w:hAnsi="Century Gothic" w:cs="RomanS" w:hint="default"/>
      </w:rPr>
    </w:lvl>
    <w:lvl w:ilvl="1" w:tplc="0C0A0003" w:tentative="1">
      <w:start w:val="1"/>
      <w:numFmt w:val="bullet"/>
      <w:lvlText w:val="o"/>
      <w:lvlJc w:val="left"/>
      <w:pPr>
        <w:ind w:left="11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41" w:hanging="360"/>
      </w:pPr>
      <w:rPr>
        <w:rFonts w:ascii="Wingdings" w:hAnsi="Wingdings" w:hint="default"/>
      </w:rPr>
    </w:lvl>
  </w:abstractNum>
  <w:abstractNum w:abstractNumId="13">
    <w:nsid w:val="47635BE3"/>
    <w:multiLevelType w:val="hybridMultilevel"/>
    <w:tmpl w:val="A8B6E53A"/>
    <w:lvl w:ilvl="0" w:tplc="0C0A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4">
    <w:nsid w:val="4808193D"/>
    <w:multiLevelType w:val="hybridMultilevel"/>
    <w:tmpl w:val="E7646AA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E21D1"/>
    <w:multiLevelType w:val="hybridMultilevel"/>
    <w:tmpl w:val="8122622E"/>
    <w:lvl w:ilvl="0" w:tplc="DD80FC58">
      <w:numFmt w:val="bullet"/>
      <w:lvlText w:val="·"/>
      <w:lvlJc w:val="left"/>
      <w:pPr>
        <w:ind w:left="1095" w:hanging="375"/>
      </w:pPr>
      <w:rPr>
        <w:rFonts w:ascii="Century Gothic" w:eastAsia="Times New Roman" w:hAnsi="Century Gothic" w:cs="Roman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C3007F1"/>
    <w:multiLevelType w:val="hybridMultilevel"/>
    <w:tmpl w:val="CA1072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E03E7B"/>
    <w:multiLevelType w:val="hybridMultilevel"/>
    <w:tmpl w:val="9DAC5B36"/>
    <w:lvl w:ilvl="0" w:tplc="5492B9BA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81348D"/>
    <w:multiLevelType w:val="hybridMultilevel"/>
    <w:tmpl w:val="7BA039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0">
    <w:nsid w:val="616932FD"/>
    <w:multiLevelType w:val="hybridMultilevel"/>
    <w:tmpl w:val="DB6EB292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402544E"/>
    <w:multiLevelType w:val="hybridMultilevel"/>
    <w:tmpl w:val="353EF8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85C5D"/>
    <w:multiLevelType w:val="hybridMultilevel"/>
    <w:tmpl w:val="3BA80372"/>
    <w:lvl w:ilvl="0" w:tplc="DCDEC3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9F7267"/>
    <w:multiLevelType w:val="hybridMultilevel"/>
    <w:tmpl w:val="F2B0F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501C64"/>
    <w:multiLevelType w:val="hybridMultilevel"/>
    <w:tmpl w:val="BC34AC4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21"/>
  </w:num>
  <w:num w:numId="5">
    <w:abstractNumId w:val="17"/>
  </w:num>
  <w:num w:numId="6">
    <w:abstractNumId w:val="5"/>
  </w:num>
  <w:num w:numId="7">
    <w:abstractNumId w:val="11"/>
  </w:num>
  <w:num w:numId="8">
    <w:abstractNumId w:val="14"/>
  </w:num>
  <w:num w:numId="9">
    <w:abstractNumId w:val="10"/>
  </w:num>
  <w:num w:numId="10">
    <w:abstractNumId w:val="8"/>
  </w:num>
  <w:num w:numId="11">
    <w:abstractNumId w:val="23"/>
  </w:num>
  <w:num w:numId="12">
    <w:abstractNumId w:val="4"/>
  </w:num>
  <w:num w:numId="13">
    <w:abstractNumId w:val="9"/>
  </w:num>
  <w:num w:numId="14">
    <w:abstractNumId w:val="22"/>
  </w:num>
  <w:num w:numId="15">
    <w:abstractNumId w:val="20"/>
  </w:num>
  <w:num w:numId="16">
    <w:abstractNumId w:val="2"/>
  </w:num>
  <w:num w:numId="17">
    <w:abstractNumId w:val="15"/>
  </w:num>
  <w:num w:numId="18">
    <w:abstractNumId w:val="6"/>
  </w:num>
  <w:num w:numId="19">
    <w:abstractNumId w:val="18"/>
  </w:num>
  <w:num w:numId="20">
    <w:abstractNumId w:val="13"/>
  </w:num>
  <w:num w:numId="21">
    <w:abstractNumId w:val="12"/>
  </w:num>
  <w:num w:numId="22">
    <w:abstractNumId w:val="7"/>
  </w:num>
  <w:num w:numId="23">
    <w:abstractNumId w:val="16"/>
  </w:num>
  <w:num w:numId="24">
    <w:abstractNumId w:val="24"/>
  </w:num>
  <w:num w:numId="2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056"/>
    <w:rsid w:val="0000649D"/>
    <w:rsid w:val="00016083"/>
    <w:rsid w:val="000201B4"/>
    <w:rsid w:val="00020BF9"/>
    <w:rsid w:val="00022BB2"/>
    <w:rsid w:val="0002618D"/>
    <w:rsid w:val="000264D2"/>
    <w:rsid w:val="00027291"/>
    <w:rsid w:val="000304A6"/>
    <w:rsid w:val="000315AB"/>
    <w:rsid w:val="00035BA1"/>
    <w:rsid w:val="00042013"/>
    <w:rsid w:val="00050429"/>
    <w:rsid w:val="00050938"/>
    <w:rsid w:val="00055C63"/>
    <w:rsid w:val="00057EBA"/>
    <w:rsid w:val="00061978"/>
    <w:rsid w:val="00062872"/>
    <w:rsid w:val="00065E55"/>
    <w:rsid w:val="00066568"/>
    <w:rsid w:val="000716BD"/>
    <w:rsid w:val="00075AD8"/>
    <w:rsid w:val="0007636C"/>
    <w:rsid w:val="00080B3B"/>
    <w:rsid w:val="000837E6"/>
    <w:rsid w:val="00093EF2"/>
    <w:rsid w:val="00094D5C"/>
    <w:rsid w:val="000A192A"/>
    <w:rsid w:val="000A572D"/>
    <w:rsid w:val="000A5922"/>
    <w:rsid w:val="000C07F8"/>
    <w:rsid w:val="000D0C36"/>
    <w:rsid w:val="000D2B03"/>
    <w:rsid w:val="000E1623"/>
    <w:rsid w:val="000E1EAE"/>
    <w:rsid w:val="000E261B"/>
    <w:rsid w:val="000E5F77"/>
    <w:rsid w:val="000F21C8"/>
    <w:rsid w:val="000F3E42"/>
    <w:rsid w:val="000F40D6"/>
    <w:rsid w:val="000F5AED"/>
    <w:rsid w:val="001008F7"/>
    <w:rsid w:val="001045C8"/>
    <w:rsid w:val="00136663"/>
    <w:rsid w:val="001531C8"/>
    <w:rsid w:val="00154A7E"/>
    <w:rsid w:val="00163389"/>
    <w:rsid w:val="001634F4"/>
    <w:rsid w:val="00166E03"/>
    <w:rsid w:val="001723E9"/>
    <w:rsid w:val="001940BA"/>
    <w:rsid w:val="00197488"/>
    <w:rsid w:val="00197A9B"/>
    <w:rsid w:val="00197DF3"/>
    <w:rsid w:val="001A29CF"/>
    <w:rsid w:val="001A58B2"/>
    <w:rsid w:val="001B414B"/>
    <w:rsid w:val="001B547A"/>
    <w:rsid w:val="001B5DBA"/>
    <w:rsid w:val="001B6AFB"/>
    <w:rsid w:val="001C390F"/>
    <w:rsid w:val="001C5294"/>
    <w:rsid w:val="001C5566"/>
    <w:rsid w:val="001D30B1"/>
    <w:rsid w:val="001E2EA2"/>
    <w:rsid w:val="001E6B9D"/>
    <w:rsid w:val="001E7384"/>
    <w:rsid w:val="00203CB7"/>
    <w:rsid w:val="00207E2B"/>
    <w:rsid w:val="0021000B"/>
    <w:rsid w:val="00211052"/>
    <w:rsid w:val="0021169C"/>
    <w:rsid w:val="00216441"/>
    <w:rsid w:val="0022772C"/>
    <w:rsid w:val="00232D76"/>
    <w:rsid w:val="00233F5F"/>
    <w:rsid w:val="002342F9"/>
    <w:rsid w:val="00240DB8"/>
    <w:rsid w:val="00245A0A"/>
    <w:rsid w:val="002468C0"/>
    <w:rsid w:val="0025352A"/>
    <w:rsid w:val="002670A8"/>
    <w:rsid w:val="00267913"/>
    <w:rsid w:val="00267F8F"/>
    <w:rsid w:val="00274582"/>
    <w:rsid w:val="00274D9C"/>
    <w:rsid w:val="002829E9"/>
    <w:rsid w:val="00292105"/>
    <w:rsid w:val="00297363"/>
    <w:rsid w:val="002A02C8"/>
    <w:rsid w:val="002A3B5C"/>
    <w:rsid w:val="002A7B48"/>
    <w:rsid w:val="002A7DDE"/>
    <w:rsid w:val="002B1552"/>
    <w:rsid w:val="002B16BA"/>
    <w:rsid w:val="002B6058"/>
    <w:rsid w:val="002C329D"/>
    <w:rsid w:val="002D0314"/>
    <w:rsid w:val="002D2A45"/>
    <w:rsid w:val="002E0ED7"/>
    <w:rsid w:val="002E26F6"/>
    <w:rsid w:val="002E2D20"/>
    <w:rsid w:val="002F52C7"/>
    <w:rsid w:val="0030441D"/>
    <w:rsid w:val="00310682"/>
    <w:rsid w:val="00311110"/>
    <w:rsid w:val="0031264B"/>
    <w:rsid w:val="003339DE"/>
    <w:rsid w:val="00336B79"/>
    <w:rsid w:val="0034151F"/>
    <w:rsid w:val="00342235"/>
    <w:rsid w:val="00345A9C"/>
    <w:rsid w:val="00347729"/>
    <w:rsid w:val="003477FB"/>
    <w:rsid w:val="00357B23"/>
    <w:rsid w:val="00357C47"/>
    <w:rsid w:val="00370258"/>
    <w:rsid w:val="00373CD3"/>
    <w:rsid w:val="0038538E"/>
    <w:rsid w:val="00385911"/>
    <w:rsid w:val="00392B08"/>
    <w:rsid w:val="00394440"/>
    <w:rsid w:val="00396FEA"/>
    <w:rsid w:val="00397323"/>
    <w:rsid w:val="003A0F34"/>
    <w:rsid w:val="003A3A27"/>
    <w:rsid w:val="003A48FF"/>
    <w:rsid w:val="003A7094"/>
    <w:rsid w:val="003B0E4D"/>
    <w:rsid w:val="003B2895"/>
    <w:rsid w:val="003C0468"/>
    <w:rsid w:val="003C046B"/>
    <w:rsid w:val="003C7780"/>
    <w:rsid w:val="003D3058"/>
    <w:rsid w:val="003D73F6"/>
    <w:rsid w:val="003E26CD"/>
    <w:rsid w:val="003E4A76"/>
    <w:rsid w:val="003E7DF1"/>
    <w:rsid w:val="003F31B9"/>
    <w:rsid w:val="003F477A"/>
    <w:rsid w:val="004177DF"/>
    <w:rsid w:val="00421C5E"/>
    <w:rsid w:val="004234AD"/>
    <w:rsid w:val="0042354C"/>
    <w:rsid w:val="00424BD0"/>
    <w:rsid w:val="00425BC9"/>
    <w:rsid w:val="00426026"/>
    <w:rsid w:val="00433F56"/>
    <w:rsid w:val="0044260A"/>
    <w:rsid w:val="004441BD"/>
    <w:rsid w:val="0044556E"/>
    <w:rsid w:val="00445CB0"/>
    <w:rsid w:val="00451E87"/>
    <w:rsid w:val="00452DBD"/>
    <w:rsid w:val="00454580"/>
    <w:rsid w:val="0046126D"/>
    <w:rsid w:val="00463C59"/>
    <w:rsid w:val="00473761"/>
    <w:rsid w:val="00473863"/>
    <w:rsid w:val="00476FB9"/>
    <w:rsid w:val="00492AE2"/>
    <w:rsid w:val="004A28C9"/>
    <w:rsid w:val="004A2ACF"/>
    <w:rsid w:val="004A61DC"/>
    <w:rsid w:val="004B0E37"/>
    <w:rsid w:val="004C5C0F"/>
    <w:rsid w:val="004C7793"/>
    <w:rsid w:val="004E2C49"/>
    <w:rsid w:val="004F1B82"/>
    <w:rsid w:val="004F26CB"/>
    <w:rsid w:val="004F4087"/>
    <w:rsid w:val="00503EAC"/>
    <w:rsid w:val="005049AB"/>
    <w:rsid w:val="00505755"/>
    <w:rsid w:val="00506E09"/>
    <w:rsid w:val="005079E9"/>
    <w:rsid w:val="0051270C"/>
    <w:rsid w:val="00516DC1"/>
    <w:rsid w:val="005211C7"/>
    <w:rsid w:val="00521FF6"/>
    <w:rsid w:val="00530D29"/>
    <w:rsid w:val="00536DAE"/>
    <w:rsid w:val="005401B7"/>
    <w:rsid w:val="005404D1"/>
    <w:rsid w:val="00551633"/>
    <w:rsid w:val="005541F9"/>
    <w:rsid w:val="00554EF3"/>
    <w:rsid w:val="0055596F"/>
    <w:rsid w:val="00565A37"/>
    <w:rsid w:val="00570C5E"/>
    <w:rsid w:val="005731BB"/>
    <w:rsid w:val="00573D07"/>
    <w:rsid w:val="00574624"/>
    <w:rsid w:val="00575DEE"/>
    <w:rsid w:val="0057785A"/>
    <w:rsid w:val="005832D1"/>
    <w:rsid w:val="00586868"/>
    <w:rsid w:val="00595E87"/>
    <w:rsid w:val="005970B3"/>
    <w:rsid w:val="005A0056"/>
    <w:rsid w:val="005A1553"/>
    <w:rsid w:val="005A4EAB"/>
    <w:rsid w:val="005A57C5"/>
    <w:rsid w:val="005A60F7"/>
    <w:rsid w:val="005A6CD7"/>
    <w:rsid w:val="005A7911"/>
    <w:rsid w:val="005B27D2"/>
    <w:rsid w:val="005B2AF6"/>
    <w:rsid w:val="005B53A8"/>
    <w:rsid w:val="005C0B69"/>
    <w:rsid w:val="005C227E"/>
    <w:rsid w:val="005C2734"/>
    <w:rsid w:val="005C407D"/>
    <w:rsid w:val="005C561A"/>
    <w:rsid w:val="005D059D"/>
    <w:rsid w:val="005D7521"/>
    <w:rsid w:val="005E3827"/>
    <w:rsid w:val="005E72A8"/>
    <w:rsid w:val="005E7D04"/>
    <w:rsid w:val="005E7E52"/>
    <w:rsid w:val="005F0B51"/>
    <w:rsid w:val="005F2692"/>
    <w:rsid w:val="005F26B0"/>
    <w:rsid w:val="005F4F5C"/>
    <w:rsid w:val="005F5319"/>
    <w:rsid w:val="005F5AC3"/>
    <w:rsid w:val="00600FBF"/>
    <w:rsid w:val="006041E6"/>
    <w:rsid w:val="00605326"/>
    <w:rsid w:val="006057E6"/>
    <w:rsid w:val="00606C24"/>
    <w:rsid w:val="00607EF1"/>
    <w:rsid w:val="00612A78"/>
    <w:rsid w:val="00626156"/>
    <w:rsid w:val="006276B1"/>
    <w:rsid w:val="00627D64"/>
    <w:rsid w:val="00630582"/>
    <w:rsid w:val="00631CE6"/>
    <w:rsid w:val="00632F62"/>
    <w:rsid w:val="006331EF"/>
    <w:rsid w:val="0063393D"/>
    <w:rsid w:val="00635666"/>
    <w:rsid w:val="0063677F"/>
    <w:rsid w:val="00641087"/>
    <w:rsid w:val="00641B89"/>
    <w:rsid w:val="00646D4D"/>
    <w:rsid w:val="00661B4F"/>
    <w:rsid w:val="00676AD0"/>
    <w:rsid w:val="00677364"/>
    <w:rsid w:val="0068197F"/>
    <w:rsid w:val="00682CA5"/>
    <w:rsid w:val="0068503F"/>
    <w:rsid w:val="00697418"/>
    <w:rsid w:val="0069749E"/>
    <w:rsid w:val="006A002F"/>
    <w:rsid w:val="006B5270"/>
    <w:rsid w:val="006B7E16"/>
    <w:rsid w:val="006C2262"/>
    <w:rsid w:val="006C77C3"/>
    <w:rsid w:val="006D49B7"/>
    <w:rsid w:val="006D5C47"/>
    <w:rsid w:val="006D6073"/>
    <w:rsid w:val="006D6789"/>
    <w:rsid w:val="006D7A28"/>
    <w:rsid w:val="006E2349"/>
    <w:rsid w:val="006E3606"/>
    <w:rsid w:val="006E7BDB"/>
    <w:rsid w:val="006F242B"/>
    <w:rsid w:val="006F2A29"/>
    <w:rsid w:val="006F41B0"/>
    <w:rsid w:val="006F588B"/>
    <w:rsid w:val="007050DF"/>
    <w:rsid w:val="00705212"/>
    <w:rsid w:val="00721BDD"/>
    <w:rsid w:val="00722B9B"/>
    <w:rsid w:val="007257CB"/>
    <w:rsid w:val="00725C06"/>
    <w:rsid w:val="00725FFF"/>
    <w:rsid w:val="00733C9C"/>
    <w:rsid w:val="007350E4"/>
    <w:rsid w:val="00735301"/>
    <w:rsid w:val="00736BC0"/>
    <w:rsid w:val="0075548C"/>
    <w:rsid w:val="0075663F"/>
    <w:rsid w:val="00760D23"/>
    <w:rsid w:val="00763ADF"/>
    <w:rsid w:val="00767510"/>
    <w:rsid w:val="00767CC7"/>
    <w:rsid w:val="007710A9"/>
    <w:rsid w:val="007716CB"/>
    <w:rsid w:val="0079498A"/>
    <w:rsid w:val="007A0AE8"/>
    <w:rsid w:val="007A38B4"/>
    <w:rsid w:val="007B12BA"/>
    <w:rsid w:val="007B1695"/>
    <w:rsid w:val="007B19F2"/>
    <w:rsid w:val="007B27FB"/>
    <w:rsid w:val="007C18E0"/>
    <w:rsid w:val="007C1C6A"/>
    <w:rsid w:val="007C3442"/>
    <w:rsid w:val="007C7C2B"/>
    <w:rsid w:val="007D64F0"/>
    <w:rsid w:val="007F2D87"/>
    <w:rsid w:val="007F5939"/>
    <w:rsid w:val="0080350B"/>
    <w:rsid w:val="00804C29"/>
    <w:rsid w:val="008100ED"/>
    <w:rsid w:val="0081127E"/>
    <w:rsid w:val="00817FDC"/>
    <w:rsid w:val="00820E52"/>
    <w:rsid w:val="00821341"/>
    <w:rsid w:val="00830811"/>
    <w:rsid w:val="00837859"/>
    <w:rsid w:val="00842883"/>
    <w:rsid w:val="0084708A"/>
    <w:rsid w:val="0085515E"/>
    <w:rsid w:val="00856D69"/>
    <w:rsid w:val="00856E5D"/>
    <w:rsid w:val="00862BA5"/>
    <w:rsid w:val="00866E53"/>
    <w:rsid w:val="00870BFD"/>
    <w:rsid w:val="008907B0"/>
    <w:rsid w:val="00890A71"/>
    <w:rsid w:val="00897EE1"/>
    <w:rsid w:val="008A5A15"/>
    <w:rsid w:val="008B0810"/>
    <w:rsid w:val="008B7DBE"/>
    <w:rsid w:val="008C3477"/>
    <w:rsid w:val="008C55D6"/>
    <w:rsid w:val="008C6458"/>
    <w:rsid w:val="008D08D3"/>
    <w:rsid w:val="008D09AD"/>
    <w:rsid w:val="008D1628"/>
    <w:rsid w:val="008D1E28"/>
    <w:rsid w:val="008D3660"/>
    <w:rsid w:val="008D5D40"/>
    <w:rsid w:val="008D6A3A"/>
    <w:rsid w:val="008D71AD"/>
    <w:rsid w:val="008E01B3"/>
    <w:rsid w:val="008E2687"/>
    <w:rsid w:val="008E5458"/>
    <w:rsid w:val="008E623A"/>
    <w:rsid w:val="008F2EC3"/>
    <w:rsid w:val="008F3252"/>
    <w:rsid w:val="008F502A"/>
    <w:rsid w:val="008F7A73"/>
    <w:rsid w:val="009000C4"/>
    <w:rsid w:val="00901086"/>
    <w:rsid w:val="00902B9B"/>
    <w:rsid w:val="00904362"/>
    <w:rsid w:val="00906CD3"/>
    <w:rsid w:val="00910DFF"/>
    <w:rsid w:val="0091255B"/>
    <w:rsid w:val="00914C73"/>
    <w:rsid w:val="00917538"/>
    <w:rsid w:val="00917919"/>
    <w:rsid w:val="00923804"/>
    <w:rsid w:val="0093113F"/>
    <w:rsid w:val="00933912"/>
    <w:rsid w:val="009346FC"/>
    <w:rsid w:val="009407EA"/>
    <w:rsid w:val="009412CB"/>
    <w:rsid w:val="00945F1F"/>
    <w:rsid w:val="009472E8"/>
    <w:rsid w:val="00953BA5"/>
    <w:rsid w:val="00955DB9"/>
    <w:rsid w:val="00961C1E"/>
    <w:rsid w:val="00962A19"/>
    <w:rsid w:val="009649BD"/>
    <w:rsid w:val="009775B5"/>
    <w:rsid w:val="00977E5E"/>
    <w:rsid w:val="009827F3"/>
    <w:rsid w:val="00986F13"/>
    <w:rsid w:val="00987126"/>
    <w:rsid w:val="009875A6"/>
    <w:rsid w:val="00987A33"/>
    <w:rsid w:val="00987BE5"/>
    <w:rsid w:val="00987F3D"/>
    <w:rsid w:val="00991066"/>
    <w:rsid w:val="00994B51"/>
    <w:rsid w:val="00995D85"/>
    <w:rsid w:val="009A0F98"/>
    <w:rsid w:val="009A2952"/>
    <w:rsid w:val="009A31E0"/>
    <w:rsid w:val="009A7008"/>
    <w:rsid w:val="009B2796"/>
    <w:rsid w:val="009B5C31"/>
    <w:rsid w:val="009C0E1B"/>
    <w:rsid w:val="009C460E"/>
    <w:rsid w:val="009C6559"/>
    <w:rsid w:val="009D44FA"/>
    <w:rsid w:val="009E3AFD"/>
    <w:rsid w:val="009E5E10"/>
    <w:rsid w:val="009E7B81"/>
    <w:rsid w:val="009F4147"/>
    <w:rsid w:val="009F5E70"/>
    <w:rsid w:val="00A01884"/>
    <w:rsid w:val="00A137D7"/>
    <w:rsid w:val="00A1383F"/>
    <w:rsid w:val="00A152CF"/>
    <w:rsid w:val="00A31021"/>
    <w:rsid w:val="00A32DFD"/>
    <w:rsid w:val="00A3573C"/>
    <w:rsid w:val="00A359A5"/>
    <w:rsid w:val="00A36C14"/>
    <w:rsid w:val="00A4107D"/>
    <w:rsid w:val="00A57865"/>
    <w:rsid w:val="00A61713"/>
    <w:rsid w:val="00A743AA"/>
    <w:rsid w:val="00A7661D"/>
    <w:rsid w:val="00A81A3D"/>
    <w:rsid w:val="00A8255C"/>
    <w:rsid w:val="00A86F3B"/>
    <w:rsid w:val="00A91AE7"/>
    <w:rsid w:val="00A92B61"/>
    <w:rsid w:val="00A93225"/>
    <w:rsid w:val="00A93457"/>
    <w:rsid w:val="00A9533D"/>
    <w:rsid w:val="00AA39E3"/>
    <w:rsid w:val="00AA4661"/>
    <w:rsid w:val="00AA4F82"/>
    <w:rsid w:val="00AA790D"/>
    <w:rsid w:val="00AB28B9"/>
    <w:rsid w:val="00AB2D71"/>
    <w:rsid w:val="00AB4A55"/>
    <w:rsid w:val="00AB4EF3"/>
    <w:rsid w:val="00AC0A82"/>
    <w:rsid w:val="00AC14E1"/>
    <w:rsid w:val="00AC1E8A"/>
    <w:rsid w:val="00AC3408"/>
    <w:rsid w:val="00AC5447"/>
    <w:rsid w:val="00AC6285"/>
    <w:rsid w:val="00AC7FBE"/>
    <w:rsid w:val="00AD0F4E"/>
    <w:rsid w:val="00AD27EC"/>
    <w:rsid w:val="00AD50F0"/>
    <w:rsid w:val="00AD7442"/>
    <w:rsid w:val="00AE36B3"/>
    <w:rsid w:val="00AE385F"/>
    <w:rsid w:val="00AE6534"/>
    <w:rsid w:val="00AE6C39"/>
    <w:rsid w:val="00AF6B26"/>
    <w:rsid w:val="00AF77A6"/>
    <w:rsid w:val="00B00769"/>
    <w:rsid w:val="00B02AEE"/>
    <w:rsid w:val="00B03BAC"/>
    <w:rsid w:val="00B10C96"/>
    <w:rsid w:val="00B11F02"/>
    <w:rsid w:val="00B1523E"/>
    <w:rsid w:val="00B15A6C"/>
    <w:rsid w:val="00B21177"/>
    <w:rsid w:val="00B233C0"/>
    <w:rsid w:val="00B27813"/>
    <w:rsid w:val="00B30046"/>
    <w:rsid w:val="00B301DA"/>
    <w:rsid w:val="00B336C2"/>
    <w:rsid w:val="00B352C4"/>
    <w:rsid w:val="00B47B0D"/>
    <w:rsid w:val="00B62626"/>
    <w:rsid w:val="00B642D5"/>
    <w:rsid w:val="00B733F9"/>
    <w:rsid w:val="00B74E2D"/>
    <w:rsid w:val="00B76303"/>
    <w:rsid w:val="00B76BB7"/>
    <w:rsid w:val="00B8354F"/>
    <w:rsid w:val="00B9049C"/>
    <w:rsid w:val="00B90F91"/>
    <w:rsid w:val="00B94633"/>
    <w:rsid w:val="00BA3687"/>
    <w:rsid w:val="00BA7141"/>
    <w:rsid w:val="00BB3078"/>
    <w:rsid w:val="00BB59E6"/>
    <w:rsid w:val="00BB65CB"/>
    <w:rsid w:val="00BC7629"/>
    <w:rsid w:val="00BD443D"/>
    <w:rsid w:val="00BD5F38"/>
    <w:rsid w:val="00BE1E20"/>
    <w:rsid w:val="00BE44E7"/>
    <w:rsid w:val="00BE52EB"/>
    <w:rsid w:val="00BE53B1"/>
    <w:rsid w:val="00BF0F9E"/>
    <w:rsid w:val="00BF275B"/>
    <w:rsid w:val="00BF3562"/>
    <w:rsid w:val="00BF7960"/>
    <w:rsid w:val="00C005F9"/>
    <w:rsid w:val="00C00F02"/>
    <w:rsid w:val="00C0218C"/>
    <w:rsid w:val="00C100C8"/>
    <w:rsid w:val="00C16926"/>
    <w:rsid w:val="00C20545"/>
    <w:rsid w:val="00C35E7E"/>
    <w:rsid w:val="00C405BA"/>
    <w:rsid w:val="00C43E8D"/>
    <w:rsid w:val="00C453D5"/>
    <w:rsid w:val="00C45A14"/>
    <w:rsid w:val="00C46D04"/>
    <w:rsid w:val="00C470CC"/>
    <w:rsid w:val="00C47B65"/>
    <w:rsid w:val="00C526CB"/>
    <w:rsid w:val="00C55C01"/>
    <w:rsid w:val="00C609BA"/>
    <w:rsid w:val="00C66016"/>
    <w:rsid w:val="00C74284"/>
    <w:rsid w:val="00C86BD8"/>
    <w:rsid w:val="00C92FFC"/>
    <w:rsid w:val="00C93041"/>
    <w:rsid w:val="00C94895"/>
    <w:rsid w:val="00CA1193"/>
    <w:rsid w:val="00CA1C97"/>
    <w:rsid w:val="00CA2954"/>
    <w:rsid w:val="00CB1578"/>
    <w:rsid w:val="00CB5078"/>
    <w:rsid w:val="00CC1271"/>
    <w:rsid w:val="00CC1570"/>
    <w:rsid w:val="00CC4276"/>
    <w:rsid w:val="00CC53CB"/>
    <w:rsid w:val="00CC7331"/>
    <w:rsid w:val="00CD0B76"/>
    <w:rsid w:val="00CD17E4"/>
    <w:rsid w:val="00CD4C51"/>
    <w:rsid w:val="00CD5CFF"/>
    <w:rsid w:val="00CD60B2"/>
    <w:rsid w:val="00CE06F7"/>
    <w:rsid w:val="00CE1AAA"/>
    <w:rsid w:val="00CE29EB"/>
    <w:rsid w:val="00CE6FD9"/>
    <w:rsid w:val="00CF28B9"/>
    <w:rsid w:val="00CF2B48"/>
    <w:rsid w:val="00CF2E09"/>
    <w:rsid w:val="00CF36DC"/>
    <w:rsid w:val="00CF4DD1"/>
    <w:rsid w:val="00D027F6"/>
    <w:rsid w:val="00D07EF7"/>
    <w:rsid w:val="00D12DFF"/>
    <w:rsid w:val="00D23B21"/>
    <w:rsid w:val="00D2486A"/>
    <w:rsid w:val="00D26B74"/>
    <w:rsid w:val="00D330EC"/>
    <w:rsid w:val="00D41E94"/>
    <w:rsid w:val="00D4398A"/>
    <w:rsid w:val="00D47B51"/>
    <w:rsid w:val="00D52279"/>
    <w:rsid w:val="00D61F9B"/>
    <w:rsid w:val="00D6209C"/>
    <w:rsid w:val="00D649AF"/>
    <w:rsid w:val="00D7223F"/>
    <w:rsid w:val="00D75384"/>
    <w:rsid w:val="00D76572"/>
    <w:rsid w:val="00D816B8"/>
    <w:rsid w:val="00D84869"/>
    <w:rsid w:val="00D84D08"/>
    <w:rsid w:val="00D93624"/>
    <w:rsid w:val="00D95CE1"/>
    <w:rsid w:val="00D97438"/>
    <w:rsid w:val="00DA0F7E"/>
    <w:rsid w:val="00DA2877"/>
    <w:rsid w:val="00DA345C"/>
    <w:rsid w:val="00DA7799"/>
    <w:rsid w:val="00DB119F"/>
    <w:rsid w:val="00DB4F09"/>
    <w:rsid w:val="00DC67F7"/>
    <w:rsid w:val="00DD4A19"/>
    <w:rsid w:val="00DE17C0"/>
    <w:rsid w:val="00DE46D7"/>
    <w:rsid w:val="00DE513E"/>
    <w:rsid w:val="00DF18B0"/>
    <w:rsid w:val="00DF4293"/>
    <w:rsid w:val="00DF5E43"/>
    <w:rsid w:val="00DF67A8"/>
    <w:rsid w:val="00E02EA4"/>
    <w:rsid w:val="00E04270"/>
    <w:rsid w:val="00E05201"/>
    <w:rsid w:val="00E11D69"/>
    <w:rsid w:val="00E146BC"/>
    <w:rsid w:val="00E2301E"/>
    <w:rsid w:val="00E25B53"/>
    <w:rsid w:val="00E30FC7"/>
    <w:rsid w:val="00E3548E"/>
    <w:rsid w:val="00E35DAE"/>
    <w:rsid w:val="00E40DE6"/>
    <w:rsid w:val="00E449B6"/>
    <w:rsid w:val="00E4527A"/>
    <w:rsid w:val="00E66F70"/>
    <w:rsid w:val="00E67EA8"/>
    <w:rsid w:val="00E71ADE"/>
    <w:rsid w:val="00E72A2B"/>
    <w:rsid w:val="00E73545"/>
    <w:rsid w:val="00E74641"/>
    <w:rsid w:val="00E7582B"/>
    <w:rsid w:val="00E767D0"/>
    <w:rsid w:val="00E778AB"/>
    <w:rsid w:val="00E82408"/>
    <w:rsid w:val="00E84DC6"/>
    <w:rsid w:val="00E86BE8"/>
    <w:rsid w:val="00E87DD3"/>
    <w:rsid w:val="00EA03B2"/>
    <w:rsid w:val="00EA6BB5"/>
    <w:rsid w:val="00EB1BC9"/>
    <w:rsid w:val="00EB3535"/>
    <w:rsid w:val="00EB79B3"/>
    <w:rsid w:val="00EC36F6"/>
    <w:rsid w:val="00EC4110"/>
    <w:rsid w:val="00EC4EDF"/>
    <w:rsid w:val="00EC5062"/>
    <w:rsid w:val="00EC69B2"/>
    <w:rsid w:val="00EC764E"/>
    <w:rsid w:val="00ED05A0"/>
    <w:rsid w:val="00ED1180"/>
    <w:rsid w:val="00ED59CB"/>
    <w:rsid w:val="00ED6DF8"/>
    <w:rsid w:val="00EF1F10"/>
    <w:rsid w:val="00EF4A56"/>
    <w:rsid w:val="00F11FD7"/>
    <w:rsid w:val="00F1383B"/>
    <w:rsid w:val="00F24AC9"/>
    <w:rsid w:val="00F264EF"/>
    <w:rsid w:val="00F316BA"/>
    <w:rsid w:val="00F335D1"/>
    <w:rsid w:val="00F33603"/>
    <w:rsid w:val="00F343B3"/>
    <w:rsid w:val="00F34B2C"/>
    <w:rsid w:val="00F37A21"/>
    <w:rsid w:val="00F50638"/>
    <w:rsid w:val="00F55246"/>
    <w:rsid w:val="00F60F0E"/>
    <w:rsid w:val="00F619E2"/>
    <w:rsid w:val="00F62BBC"/>
    <w:rsid w:val="00F66620"/>
    <w:rsid w:val="00F67F8A"/>
    <w:rsid w:val="00F729CD"/>
    <w:rsid w:val="00F75883"/>
    <w:rsid w:val="00F81B0A"/>
    <w:rsid w:val="00F851C8"/>
    <w:rsid w:val="00F91DCE"/>
    <w:rsid w:val="00F94A4E"/>
    <w:rsid w:val="00F95914"/>
    <w:rsid w:val="00F96320"/>
    <w:rsid w:val="00FA69CA"/>
    <w:rsid w:val="00FA6BA5"/>
    <w:rsid w:val="00FA7A2C"/>
    <w:rsid w:val="00FB7565"/>
    <w:rsid w:val="00FB7DDD"/>
    <w:rsid w:val="00FC63AB"/>
    <w:rsid w:val="00FD0388"/>
    <w:rsid w:val="00FD3577"/>
    <w:rsid w:val="00FD4E3C"/>
    <w:rsid w:val="00FD6031"/>
    <w:rsid w:val="00FE3F79"/>
    <w:rsid w:val="00FE4DF8"/>
    <w:rsid w:val="00FF050F"/>
    <w:rsid w:val="00FF2DE4"/>
    <w:rsid w:val="00FF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919"/>
  </w:style>
  <w:style w:type="paragraph" w:styleId="Ttulo1">
    <w:name w:val="heading 1"/>
    <w:basedOn w:val="Normal"/>
    <w:next w:val="Normal"/>
    <w:qFormat/>
    <w:pPr>
      <w:keepNext/>
      <w:tabs>
        <w:tab w:val="left" w:pos="180"/>
        <w:tab w:val="left" w:pos="540"/>
      </w:tabs>
      <w:jc w:val="right"/>
      <w:outlineLvl w:val="0"/>
    </w:pPr>
    <w:rPr>
      <w:rFonts w:ascii="Arial" w:hAnsi="Arial"/>
      <w:b/>
      <w:lang w:val="en-GB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 w:val="18"/>
      <w:u w:val="single"/>
    </w:rPr>
  </w:style>
  <w:style w:type="paragraph" w:styleId="Ttulo4">
    <w:name w:val="heading 4"/>
    <w:basedOn w:val="Normal"/>
    <w:next w:val="Normal"/>
    <w:qFormat/>
    <w:pPr>
      <w:keepNext/>
      <w:tabs>
        <w:tab w:val="left" w:pos="180"/>
        <w:tab w:val="left" w:pos="540"/>
      </w:tabs>
      <w:outlineLvl w:val="3"/>
    </w:pPr>
    <w:rPr>
      <w:rFonts w:ascii="Arial" w:hAnsi="Arial"/>
      <w:b/>
      <w:sz w:val="16"/>
      <w:lang w:val="en-GB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14"/>
      <w:lang w:val="es-ES_tradnl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00"/>
      <w:sz w:val="18"/>
    </w:rPr>
  </w:style>
  <w:style w:type="paragraph" w:styleId="Ttulo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z w:val="16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z w:val="16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color w:val="8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/>
      <w:snapToGrid w:val="0"/>
      <w:color w:val="000000"/>
    </w:rPr>
  </w:style>
  <w:style w:type="paragraph" w:styleId="Textoindependiente2">
    <w:name w:val="Body Text 2"/>
    <w:basedOn w:val="Normal"/>
    <w:rPr>
      <w:rFonts w:ascii="Arial" w:hAnsi="Arial"/>
      <w:snapToGrid w:val="0"/>
      <w:color w:val="000000"/>
      <w:sz w:val="14"/>
    </w:rPr>
  </w:style>
  <w:style w:type="paragraph" w:styleId="Sangradetextonormal">
    <w:name w:val="Body Text Indent"/>
    <w:basedOn w:val="Normal"/>
    <w:pPr>
      <w:ind w:left="355"/>
    </w:pPr>
    <w:rPr>
      <w:rFonts w:ascii="Arial" w:hAnsi="Arial"/>
      <w:snapToGrid w:val="0"/>
      <w:color w:val="000000"/>
      <w:sz w:val="14"/>
    </w:rPr>
  </w:style>
  <w:style w:type="paragraph" w:styleId="Textoindependiente3">
    <w:name w:val="Body Text 3"/>
    <w:basedOn w:val="Normal"/>
    <w:pPr>
      <w:jc w:val="both"/>
    </w:pPr>
    <w:rPr>
      <w:rFonts w:ascii="Arial" w:hAnsi="Arial"/>
      <w:snapToGrid w:val="0"/>
      <w:color w:val="000000"/>
      <w:sz w:val="14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lang w:val="es-ES_tradnl"/>
    </w:rPr>
  </w:style>
  <w:style w:type="paragraph" w:customStyle="1" w:styleId="titulo1">
    <w:name w:val="titulo 1"/>
    <w:basedOn w:val="Encabezadodenota"/>
    <w:next w:val="Ttulo2"/>
    <w:pPr>
      <w:framePr w:hSpace="142" w:vSpace="142" w:wrap="around" w:vAnchor="text" w:hAnchor="text" w:y="1"/>
      <w:numPr>
        <w:numId w:val="1"/>
      </w:numPr>
      <w:jc w:val="both"/>
    </w:pPr>
    <w:rPr>
      <w:b/>
      <w:sz w:val="28"/>
      <w:lang w:val="es-ES_tradn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rPr>
      <w:rFonts w:ascii="Arial" w:hAnsi="Arial"/>
      <w:sz w:val="24"/>
    </w:rPr>
  </w:style>
  <w:style w:type="paragraph" w:styleId="Sangra3detindependiente">
    <w:name w:val="Body Text Indent 3"/>
    <w:basedOn w:val="Normal"/>
    <w:pPr>
      <w:widowControl w:val="0"/>
      <w:ind w:left="567"/>
      <w:jc w:val="both"/>
    </w:pPr>
    <w:rPr>
      <w:rFonts w:ascii="Arial" w:hAnsi="Arial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pPr>
      <w:keepNext/>
      <w:spacing w:before="160" w:after="60"/>
      <w:jc w:val="both"/>
      <w:outlineLvl w:val="3"/>
    </w:pPr>
    <w:rPr>
      <w:rFonts w:ascii="Arial" w:hAnsi="Arial"/>
      <w:b/>
    </w:rPr>
  </w:style>
  <w:style w:type="paragraph" w:styleId="Sangra2detindependiente">
    <w:name w:val="Body Text Indent 2"/>
    <w:basedOn w:val="Normal"/>
    <w:pPr>
      <w:spacing w:before="60"/>
      <w:ind w:left="-13"/>
      <w:jc w:val="both"/>
    </w:pPr>
    <w:rPr>
      <w:rFonts w:ascii="Arial" w:hAnsi="Arial"/>
      <w:sz w:val="16"/>
    </w:rPr>
  </w:style>
  <w:style w:type="paragraph" w:customStyle="1" w:styleId="Ttulo4CTE">
    <w:name w:val="Título4CTE"/>
    <w:basedOn w:val="Normal"/>
    <w:next w:val="Normal"/>
    <w:autoRedefine/>
    <w:pPr>
      <w:jc w:val="center"/>
    </w:pPr>
    <w:rPr>
      <w:rFonts w:ascii="Arial" w:hAnsi="Arial"/>
      <w:sz w:val="14"/>
    </w:rPr>
  </w:style>
  <w:style w:type="paragraph" w:customStyle="1" w:styleId="H3">
    <w:name w:val="H3"/>
    <w:basedOn w:val="Normal"/>
    <w:next w:val="Normal"/>
    <w:pPr>
      <w:keepNext/>
      <w:spacing w:before="100" w:after="100"/>
      <w:outlineLvl w:val="3"/>
    </w:pPr>
    <w:rPr>
      <w:b/>
      <w:snapToGrid w:val="0"/>
      <w:sz w:val="28"/>
      <w:lang w:val="es-ES_tradnl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Nmerodepgina">
    <w:name w:val="page number"/>
    <w:rsid w:val="00CE29EB"/>
  </w:style>
  <w:style w:type="character" w:customStyle="1" w:styleId="PiedepginaCar">
    <w:name w:val="Pie de página Car"/>
    <w:link w:val="Piedepgina"/>
    <w:uiPriority w:val="99"/>
    <w:rsid w:val="00721BDD"/>
  </w:style>
  <w:style w:type="paragraph" w:customStyle="1" w:styleId="CUERPOTEXTO">
    <w:name w:val="CUERPO_TEXTO"/>
    <w:basedOn w:val="Normal"/>
    <w:uiPriority w:val="9"/>
    <w:qFormat/>
    <w:rsid w:val="00C93041"/>
    <w:pPr>
      <w:spacing w:after="120" w:line="360" w:lineRule="auto"/>
      <w:jc w:val="both"/>
    </w:pPr>
    <w:rPr>
      <w:rFonts w:ascii="Century Gothic" w:eastAsiaTheme="minorEastAsia" w:hAnsi="Century Gothic" w:cs="Century Gothic"/>
      <w:color w:val="101010"/>
      <w:sz w:val="22"/>
      <w:szCs w:val="22"/>
    </w:rPr>
  </w:style>
  <w:style w:type="paragraph" w:styleId="Prrafodelista">
    <w:name w:val="List Paragraph"/>
    <w:basedOn w:val="Normal"/>
    <w:uiPriority w:val="34"/>
    <w:qFormat/>
    <w:rsid w:val="00C16926"/>
    <w:pPr>
      <w:ind w:left="720"/>
      <w:contextualSpacing/>
    </w:pPr>
  </w:style>
  <w:style w:type="paragraph" w:styleId="Textodeglobo">
    <w:name w:val="Balloon Text"/>
    <w:basedOn w:val="Normal"/>
    <w:link w:val="TextodegloboCar"/>
    <w:semiHidden/>
    <w:unhideWhenUsed/>
    <w:rsid w:val="002670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2670A8"/>
    <w:rPr>
      <w:rFonts w:ascii="Segoe UI" w:hAnsi="Segoe UI" w:cs="Segoe UI"/>
      <w:sz w:val="18"/>
      <w:szCs w:val="18"/>
    </w:rPr>
  </w:style>
  <w:style w:type="paragraph" w:customStyle="1" w:styleId="Memoria">
    <w:name w:val="Memoria"/>
    <w:basedOn w:val="Normal"/>
    <w:rsid w:val="00D75384"/>
    <w:pPr>
      <w:framePr w:hSpace="142" w:wrap="around" w:vAnchor="text" w:hAnchor="text" w:y="1"/>
      <w:spacing w:line="360" w:lineRule="auto"/>
      <w:ind w:left="567"/>
    </w:pPr>
    <w:rPr>
      <w:rFonts w:ascii="Arrus BT" w:eastAsia="MS Mincho" w:hAnsi="Arrus BT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919"/>
  </w:style>
  <w:style w:type="paragraph" w:styleId="Ttulo1">
    <w:name w:val="heading 1"/>
    <w:basedOn w:val="Normal"/>
    <w:next w:val="Normal"/>
    <w:qFormat/>
    <w:pPr>
      <w:keepNext/>
      <w:tabs>
        <w:tab w:val="left" w:pos="180"/>
        <w:tab w:val="left" w:pos="540"/>
      </w:tabs>
      <w:jc w:val="right"/>
      <w:outlineLvl w:val="0"/>
    </w:pPr>
    <w:rPr>
      <w:rFonts w:ascii="Arial" w:hAnsi="Arial"/>
      <w:b/>
      <w:lang w:val="en-GB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 w:val="18"/>
      <w:u w:val="single"/>
    </w:rPr>
  </w:style>
  <w:style w:type="paragraph" w:styleId="Ttulo4">
    <w:name w:val="heading 4"/>
    <w:basedOn w:val="Normal"/>
    <w:next w:val="Normal"/>
    <w:qFormat/>
    <w:pPr>
      <w:keepNext/>
      <w:tabs>
        <w:tab w:val="left" w:pos="180"/>
        <w:tab w:val="left" w:pos="540"/>
      </w:tabs>
      <w:outlineLvl w:val="3"/>
    </w:pPr>
    <w:rPr>
      <w:rFonts w:ascii="Arial" w:hAnsi="Arial"/>
      <w:b/>
      <w:sz w:val="16"/>
      <w:lang w:val="en-GB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14"/>
      <w:lang w:val="es-ES_tradnl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00"/>
      <w:sz w:val="18"/>
    </w:rPr>
  </w:style>
  <w:style w:type="paragraph" w:styleId="Ttulo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z w:val="16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z w:val="16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color w:val="8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/>
      <w:snapToGrid w:val="0"/>
      <w:color w:val="000000"/>
    </w:rPr>
  </w:style>
  <w:style w:type="paragraph" w:styleId="Textoindependiente2">
    <w:name w:val="Body Text 2"/>
    <w:basedOn w:val="Normal"/>
    <w:rPr>
      <w:rFonts w:ascii="Arial" w:hAnsi="Arial"/>
      <w:snapToGrid w:val="0"/>
      <w:color w:val="000000"/>
      <w:sz w:val="14"/>
    </w:rPr>
  </w:style>
  <w:style w:type="paragraph" w:styleId="Sangradetextonormal">
    <w:name w:val="Body Text Indent"/>
    <w:basedOn w:val="Normal"/>
    <w:pPr>
      <w:ind w:left="355"/>
    </w:pPr>
    <w:rPr>
      <w:rFonts w:ascii="Arial" w:hAnsi="Arial"/>
      <w:snapToGrid w:val="0"/>
      <w:color w:val="000000"/>
      <w:sz w:val="14"/>
    </w:rPr>
  </w:style>
  <w:style w:type="paragraph" w:styleId="Textoindependiente3">
    <w:name w:val="Body Text 3"/>
    <w:basedOn w:val="Normal"/>
    <w:pPr>
      <w:jc w:val="both"/>
    </w:pPr>
    <w:rPr>
      <w:rFonts w:ascii="Arial" w:hAnsi="Arial"/>
      <w:snapToGrid w:val="0"/>
      <w:color w:val="000000"/>
      <w:sz w:val="14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lang w:val="es-ES_tradnl"/>
    </w:rPr>
  </w:style>
  <w:style w:type="paragraph" w:customStyle="1" w:styleId="titulo1">
    <w:name w:val="titulo 1"/>
    <w:basedOn w:val="Encabezadodenota"/>
    <w:next w:val="Ttulo2"/>
    <w:pPr>
      <w:framePr w:hSpace="142" w:vSpace="142" w:wrap="around" w:vAnchor="text" w:hAnchor="text" w:y="1"/>
      <w:numPr>
        <w:numId w:val="1"/>
      </w:numPr>
      <w:jc w:val="both"/>
    </w:pPr>
    <w:rPr>
      <w:b/>
      <w:sz w:val="28"/>
      <w:lang w:val="es-ES_tradn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rPr>
      <w:rFonts w:ascii="Arial" w:hAnsi="Arial"/>
      <w:sz w:val="24"/>
    </w:rPr>
  </w:style>
  <w:style w:type="paragraph" w:styleId="Sangra3detindependiente">
    <w:name w:val="Body Text Indent 3"/>
    <w:basedOn w:val="Normal"/>
    <w:pPr>
      <w:widowControl w:val="0"/>
      <w:ind w:left="567"/>
      <w:jc w:val="both"/>
    </w:pPr>
    <w:rPr>
      <w:rFonts w:ascii="Arial" w:hAnsi="Arial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pPr>
      <w:keepNext/>
      <w:spacing w:before="160" w:after="60"/>
      <w:jc w:val="both"/>
      <w:outlineLvl w:val="3"/>
    </w:pPr>
    <w:rPr>
      <w:rFonts w:ascii="Arial" w:hAnsi="Arial"/>
      <w:b/>
    </w:rPr>
  </w:style>
  <w:style w:type="paragraph" w:styleId="Sangra2detindependiente">
    <w:name w:val="Body Text Indent 2"/>
    <w:basedOn w:val="Normal"/>
    <w:pPr>
      <w:spacing w:before="60"/>
      <w:ind w:left="-13"/>
      <w:jc w:val="both"/>
    </w:pPr>
    <w:rPr>
      <w:rFonts w:ascii="Arial" w:hAnsi="Arial"/>
      <w:sz w:val="16"/>
    </w:rPr>
  </w:style>
  <w:style w:type="paragraph" w:customStyle="1" w:styleId="Ttulo4CTE">
    <w:name w:val="Título4CTE"/>
    <w:basedOn w:val="Normal"/>
    <w:next w:val="Normal"/>
    <w:autoRedefine/>
    <w:pPr>
      <w:jc w:val="center"/>
    </w:pPr>
    <w:rPr>
      <w:rFonts w:ascii="Arial" w:hAnsi="Arial"/>
      <w:sz w:val="14"/>
    </w:rPr>
  </w:style>
  <w:style w:type="paragraph" w:customStyle="1" w:styleId="H3">
    <w:name w:val="H3"/>
    <w:basedOn w:val="Normal"/>
    <w:next w:val="Normal"/>
    <w:pPr>
      <w:keepNext/>
      <w:spacing w:before="100" w:after="100"/>
      <w:outlineLvl w:val="3"/>
    </w:pPr>
    <w:rPr>
      <w:b/>
      <w:snapToGrid w:val="0"/>
      <w:sz w:val="28"/>
      <w:lang w:val="es-ES_tradnl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Nmerodepgina">
    <w:name w:val="page number"/>
    <w:rsid w:val="00CE29EB"/>
  </w:style>
  <w:style w:type="character" w:customStyle="1" w:styleId="PiedepginaCar">
    <w:name w:val="Pie de página Car"/>
    <w:link w:val="Piedepgina"/>
    <w:uiPriority w:val="99"/>
    <w:rsid w:val="00721BDD"/>
  </w:style>
  <w:style w:type="paragraph" w:customStyle="1" w:styleId="CUERPOTEXTO">
    <w:name w:val="CUERPO_TEXTO"/>
    <w:basedOn w:val="Normal"/>
    <w:uiPriority w:val="9"/>
    <w:qFormat/>
    <w:rsid w:val="00C93041"/>
    <w:pPr>
      <w:spacing w:after="120" w:line="360" w:lineRule="auto"/>
      <w:jc w:val="both"/>
    </w:pPr>
    <w:rPr>
      <w:rFonts w:ascii="Century Gothic" w:eastAsiaTheme="minorEastAsia" w:hAnsi="Century Gothic" w:cs="Century Gothic"/>
      <w:color w:val="101010"/>
      <w:sz w:val="22"/>
      <w:szCs w:val="22"/>
    </w:rPr>
  </w:style>
  <w:style w:type="paragraph" w:styleId="Prrafodelista">
    <w:name w:val="List Paragraph"/>
    <w:basedOn w:val="Normal"/>
    <w:uiPriority w:val="34"/>
    <w:qFormat/>
    <w:rsid w:val="00C16926"/>
    <w:pPr>
      <w:ind w:left="720"/>
      <w:contextualSpacing/>
    </w:pPr>
  </w:style>
  <w:style w:type="paragraph" w:styleId="Textodeglobo">
    <w:name w:val="Balloon Text"/>
    <w:basedOn w:val="Normal"/>
    <w:link w:val="TextodegloboCar"/>
    <w:semiHidden/>
    <w:unhideWhenUsed/>
    <w:rsid w:val="002670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2670A8"/>
    <w:rPr>
      <w:rFonts w:ascii="Segoe UI" w:hAnsi="Segoe UI" w:cs="Segoe UI"/>
      <w:sz w:val="18"/>
      <w:szCs w:val="18"/>
    </w:rPr>
  </w:style>
  <w:style w:type="paragraph" w:customStyle="1" w:styleId="Memoria">
    <w:name w:val="Memoria"/>
    <w:basedOn w:val="Normal"/>
    <w:rsid w:val="00D75384"/>
    <w:pPr>
      <w:framePr w:hSpace="142" w:wrap="around" w:vAnchor="text" w:hAnchor="text" w:y="1"/>
      <w:spacing w:line="360" w:lineRule="auto"/>
      <w:ind w:left="567"/>
    </w:pPr>
    <w:rPr>
      <w:rFonts w:ascii="Arrus BT" w:eastAsia="MS Mincho" w:hAnsi="Arrus BT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3CEBF-29A0-40BD-B903-14BA1951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ANEJO I</vt:lpstr>
    </vt:vector>
  </TitlesOfParts>
  <Company>COAC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ANEJO I</dc:title>
  <dc:creator>COAC</dc:creator>
  <cp:lastModifiedBy>Rocio</cp:lastModifiedBy>
  <cp:revision>3</cp:revision>
  <cp:lastPrinted>2018-07-27T14:27:00Z</cp:lastPrinted>
  <dcterms:created xsi:type="dcterms:W3CDTF">2018-07-31T13:44:00Z</dcterms:created>
  <dcterms:modified xsi:type="dcterms:W3CDTF">2018-07-31T13:46:00Z</dcterms:modified>
</cp:coreProperties>
</file>